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452C90" w14:textId="39460064" w:rsidR="00966C91" w:rsidRDefault="00C0476D">
      <w:pPr>
        <w:spacing w:after="0"/>
        <w:ind w:left="1678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615</w:t>
      </w:r>
      <w:r w:rsidR="0086636F">
        <w:rPr>
          <w:rFonts w:ascii="Times New Roman" w:eastAsia="Times New Roman" w:hAnsi="Times New Roman" w:cs="Times New Roman"/>
          <w:b/>
          <w:sz w:val="24"/>
          <w:u w:val="single" w:color="000000"/>
        </w:rPr>
        <w:t>C</w:t>
      </w:r>
      <w:r w:rsidR="00E60D91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FLA </w:t>
      </w:r>
      <w:r w:rsidR="007730CB">
        <w:rPr>
          <w:rFonts w:ascii="Times New Roman" w:eastAsia="Times New Roman" w:hAnsi="Times New Roman" w:cs="Times New Roman"/>
          <w:b/>
          <w:sz w:val="24"/>
          <w:u w:val="single" w:color="000000"/>
        </w:rPr>
        <w:t>BOARD MEETING SCHEDULE 2025-2026</w:t>
      </w:r>
      <w:r w:rsidR="0086636F"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02CB42F8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4AD4CF7A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</w:p>
    <w:p w14:paraId="61285BAE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ALL MEETINGS WILL BE HELD AT CFLA, 427 N. PRIMROSE DRIVE UNLESS </w:t>
      </w:r>
    </w:p>
    <w:p w14:paraId="64520351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OTHERWISE NOTED, ORLANDO, FL.  ALL MEETINGS WILL BEGIN AT 5:30 </w:t>
      </w:r>
    </w:p>
    <w:p w14:paraId="395623DA" w14:textId="77777777" w:rsidR="00966C91" w:rsidRDefault="0086636F">
      <w:pPr>
        <w:spacing w:after="10" w:line="249" w:lineRule="auto"/>
        <w:ind w:left="-5" w:hanging="10"/>
      </w:pPr>
      <w:r>
        <w:rPr>
          <w:rFonts w:ascii="Times New Roman" w:eastAsia="Times New Roman" w:hAnsi="Times New Roman" w:cs="Times New Roman"/>
          <w:sz w:val="24"/>
        </w:rPr>
        <w:t xml:space="preserve">P.M. UNLESSS OTHERWISE NOTED. SPECIAL MEETINGS MAY BE CALLED FROM TIME-TO-TIME AS NEEDED AND WILL BE POSTED AT THE SCHOOL OR ON THE WEBSITE. </w:t>
      </w:r>
    </w:p>
    <w:p w14:paraId="38AA2B7A" w14:textId="77777777" w:rsidR="00966C91" w:rsidRDefault="008663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352B385" w14:textId="77777777" w:rsidR="00966C91" w:rsidRDefault="0086636F" w:rsidP="0086636F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</w:rPr>
        <w:tab/>
        <w:t xml:space="preserve">  </w:t>
      </w:r>
    </w:p>
    <w:p w14:paraId="46BDEB1B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7EF132F6" w14:textId="0F7477A6" w:rsidR="00966C91" w:rsidRDefault="007730CB">
      <w:pPr>
        <w:spacing w:after="0"/>
        <w:ind w:left="603" w:right="1128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Thursday, August 21</w:t>
      </w:r>
      <w:r w:rsidR="0086636F">
        <w:rPr>
          <w:rFonts w:ascii="Times New Roman" w:eastAsia="Times New Roman" w:hAnsi="Times New Roman" w:cs="Times New Roman"/>
          <w:sz w:val="24"/>
          <w:vertAlign w:val="superscript"/>
        </w:rPr>
        <w:t xml:space="preserve"> </w:t>
      </w:r>
    </w:p>
    <w:p w14:paraId="063D0480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DE26329" w14:textId="0A810447" w:rsidR="00966C91" w:rsidRDefault="007730CB">
      <w:pPr>
        <w:spacing w:after="0"/>
        <w:ind w:left="603" w:right="795" w:hanging="10"/>
        <w:jc w:val="center"/>
      </w:pPr>
      <w:r>
        <w:rPr>
          <w:rFonts w:ascii="Times New Roman" w:eastAsia="Times New Roman" w:hAnsi="Times New Roman" w:cs="Times New Roman"/>
          <w:sz w:val="24"/>
        </w:rPr>
        <w:t>Thursday, September 25</w:t>
      </w:r>
      <w:r w:rsidR="008663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210312BC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0DF26D13" w14:textId="0C0E8475" w:rsidR="00966C91" w:rsidRDefault="0086636F">
      <w:pPr>
        <w:spacing w:after="10" w:line="249" w:lineRule="auto"/>
        <w:ind w:left="2891" w:hanging="10"/>
      </w:pPr>
      <w:r>
        <w:rPr>
          <w:rFonts w:ascii="Times New Roman" w:eastAsia="Times New Roman" w:hAnsi="Times New Roman" w:cs="Times New Roman"/>
          <w:sz w:val="24"/>
        </w:rPr>
        <w:t>Thursd</w:t>
      </w:r>
      <w:r w:rsidR="007730CB">
        <w:rPr>
          <w:rFonts w:ascii="Times New Roman" w:eastAsia="Times New Roman" w:hAnsi="Times New Roman" w:cs="Times New Roman"/>
          <w:sz w:val="24"/>
        </w:rPr>
        <w:t>ay, November 20</w:t>
      </w:r>
    </w:p>
    <w:p w14:paraId="284F1CEA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B305795" w14:textId="077355EF" w:rsidR="00966C91" w:rsidRDefault="007730CB" w:rsidP="0086636F">
      <w:pPr>
        <w:spacing w:after="0"/>
        <w:ind w:left="2880"/>
      </w:pPr>
      <w:r>
        <w:rPr>
          <w:rFonts w:ascii="Times New Roman" w:eastAsia="Times New Roman" w:hAnsi="Times New Roman" w:cs="Times New Roman"/>
          <w:sz w:val="24"/>
        </w:rPr>
        <w:t>Saturday, January 10</w:t>
      </w:r>
      <w:r w:rsidR="0086636F">
        <w:rPr>
          <w:rFonts w:ascii="Times New Roman" w:eastAsia="Times New Roman" w:hAnsi="Times New Roman" w:cs="Times New Roman"/>
          <w:sz w:val="24"/>
        </w:rPr>
        <w:t xml:space="preserve"> (workshop at 1003 Ridgecrest          Road, Orlando, FL) at 1:00 p.m.</w:t>
      </w:r>
    </w:p>
    <w:p w14:paraId="689CC931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1DF4360" w14:textId="1381A05C" w:rsidR="00966C91" w:rsidRDefault="007730CB" w:rsidP="0086636F">
      <w:pPr>
        <w:spacing w:after="0"/>
        <w:ind w:left="2763" w:right="59" w:firstLine="117"/>
      </w:pPr>
      <w:r>
        <w:rPr>
          <w:rFonts w:ascii="Times New Roman" w:eastAsia="Times New Roman" w:hAnsi="Times New Roman" w:cs="Times New Roman"/>
          <w:sz w:val="24"/>
        </w:rPr>
        <w:t>Thursday, March 12</w:t>
      </w:r>
      <w:r w:rsidR="0086636F">
        <w:rPr>
          <w:rFonts w:ascii="Times New Roman" w:eastAsia="Times New Roman" w:hAnsi="Times New Roman" w:cs="Times New Roman"/>
          <w:sz w:val="24"/>
        </w:rPr>
        <w:t xml:space="preserve">  </w:t>
      </w:r>
    </w:p>
    <w:p w14:paraId="4D28AD44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C8BD90E" w14:textId="1041CE43" w:rsidR="00966C91" w:rsidRDefault="001E5CC1" w:rsidP="0086636F">
      <w:pPr>
        <w:spacing w:after="0"/>
        <w:ind w:left="2646" w:right="179" w:firstLine="234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Thursday, May 21</w:t>
      </w:r>
      <w:bookmarkStart w:id="0" w:name="_GoBack"/>
      <w:bookmarkEnd w:id="0"/>
      <w:r w:rsidR="0086636F">
        <w:rPr>
          <w:rFonts w:ascii="Times New Roman" w:eastAsia="Times New Roman" w:hAnsi="Times New Roman" w:cs="Times New Roman"/>
          <w:sz w:val="24"/>
        </w:rPr>
        <w:t xml:space="preserve"> </w:t>
      </w:r>
    </w:p>
    <w:p w14:paraId="66C5B169" w14:textId="4933E8AE" w:rsidR="00391C6B" w:rsidRDefault="00391C6B" w:rsidP="0086636F">
      <w:pPr>
        <w:spacing w:after="0"/>
        <w:ind w:left="2646" w:right="179" w:firstLine="234"/>
        <w:rPr>
          <w:rFonts w:ascii="Times New Roman" w:eastAsia="Times New Roman" w:hAnsi="Times New Roman" w:cs="Times New Roman"/>
          <w:sz w:val="24"/>
        </w:rPr>
      </w:pPr>
    </w:p>
    <w:p w14:paraId="67722563" w14:textId="044B13FC" w:rsidR="00391C6B" w:rsidRDefault="007730CB" w:rsidP="0086636F">
      <w:pPr>
        <w:spacing w:after="0"/>
        <w:ind w:left="2646" w:right="179" w:firstLine="234"/>
      </w:pPr>
      <w:r>
        <w:rPr>
          <w:rFonts w:ascii="Times New Roman" w:eastAsia="Times New Roman" w:hAnsi="Times New Roman" w:cs="Times New Roman"/>
          <w:sz w:val="24"/>
        </w:rPr>
        <w:t>Thursday, June 18</w:t>
      </w:r>
    </w:p>
    <w:p w14:paraId="0C12AF47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3DAEB51" w14:textId="2C67064E" w:rsidR="00966C91" w:rsidRDefault="0086636F">
      <w:pPr>
        <w:spacing w:after="0"/>
        <w:ind w:left="603" w:right="1379" w:hanging="10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408268EE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6003884" w14:textId="77777777" w:rsidR="00966C91" w:rsidRDefault="0086636F">
      <w:pPr>
        <w:spacing w:after="0"/>
        <w:ind w:left="2881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318519CA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3B1B32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88F2B93" w14:textId="77777777" w:rsidR="00966C91" w:rsidRDefault="0086636F">
      <w:pPr>
        <w:spacing w:after="0"/>
        <w:ind w:left="388"/>
        <w:jc w:val="center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sectPr w:rsidR="00966C91">
      <w:pgSz w:w="12240" w:h="15840"/>
      <w:pgMar w:top="1440" w:right="2126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C91"/>
    <w:rsid w:val="000849CA"/>
    <w:rsid w:val="001E5CC1"/>
    <w:rsid w:val="00350A16"/>
    <w:rsid w:val="00391C6B"/>
    <w:rsid w:val="004C7AB6"/>
    <w:rsid w:val="00532223"/>
    <w:rsid w:val="00550595"/>
    <w:rsid w:val="005C53AD"/>
    <w:rsid w:val="007730CB"/>
    <w:rsid w:val="0086636F"/>
    <w:rsid w:val="00966C91"/>
    <w:rsid w:val="00C0476D"/>
    <w:rsid w:val="00D955D3"/>
    <w:rsid w:val="00DE2ECA"/>
    <w:rsid w:val="00E60D91"/>
    <w:rsid w:val="00E85038"/>
    <w:rsid w:val="00F52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C24FD"/>
  <w15:docId w15:val="{AB98D33A-E934-4097-B53F-5C047EAC5C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47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476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CFLA BOARD MEETING SCHEDULE 2011-2012</vt:lpstr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CFLA BOARD MEETING SCHEDULE 2011-2012</dc:title>
  <dc:subject/>
  <dc:creator>JML</dc:creator>
  <cp:keywords/>
  <cp:lastModifiedBy>Jody Litchford</cp:lastModifiedBy>
  <cp:revision>2</cp:revision>
  <cp:lastPrinted>2025-06-23T12:44:00Z</cp:lastPrinted>
  <dcterms:created xsi:type="dcterms:W3CDTF">2026-01-10T22:05:00Z</dcterms:created>
  <dcterms:modified xsi:type="dcterms:W3CDTF">2026-01-10T22:05:00Z</dcterms:modified>
</cp:coreProperties>
</file>